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EE66DA">
        <w:rPr>
          <w:rFonts w:ascii="Arial" w:hAnsi="Arial" w:cs="Arial"/>
          <w:sz w:val="28"/>
          <w:szCs w:val="28"/>
        </w:rPr>
        <w:t>143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EE66DA">
        <w:rPr>
          <w:rFonts w:ascii="Arial" w:hAnsi="Arial" w:cs="Arial"/>
          <w:sz w:val="28"/>
          <w:szCs w:val="28"/>
        </w:rPr>
        <w:t xml:space="preserve">1 </w:t>
      </w:r>
      <w:r>
        <w:rPr>
          <w:rFonts w:ascii="Arial" w:hAnsi="Arial" w:cs="Arial"/>
          <w:sz w:val="28"/>
          <w:szCs w:val="28"/>
        </w:rPr>
        <w:t>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EE66DA">
        <w:rPr>
          <w:rFonts w:ascii="Arial" w:hAnsi="Arial" w:cs="Arial"/>
          <w:sz w:val="28"/>
          <w:szCs w:val="28"/>
        </w:rPr>
        <w:t>MARÇO</w:t>
      </w:r>
      <w:r>
        <w:rPr>
          <w:rFonts w:ascii="Arial" w:hAnsi="Arial" w:cs="Arial"/>
          <w:sz w:val="28"/>
          <w:szCs w:val="28"/>
        </w:rPr>
        <w:t xml:space="preserve"> DE 202</w:t>
      </w:r>
      <w:r w:rsidR="00421298">
        <w:rPr>
          <w:rFonts w:ascii="Arial" w:hAnsi="Arial" w:cs="Arial"/>
          <w:sz w:val="28"/>
          <w:szCs w:val="28"/>
        </w:rPr>
        <w:t>4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17271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</w:t>
            </w:r>
            <w:r w:rsidR="00057A62">
              <w:rPr>
                <w:rFonts w:ascii="Arial" w:hAnsi="Arial" w:cs="Arial"/>
                <w:sz w:val="20"/>
                <w:szCs w:val="20"/>
              </w:rPr>
              <w:t>NILSON FRUTUOZ</w:t>
            </w:r>
            <w:r>
              <w:rPr>
                <w:rFonts w:ascii="Arial" w:hAnsi="Arial" w:cs="Arial"/>
                <w:sz w:val="20"/>
                <w:szCs w:val="20"/>
              </w:rPr>
              <w:t>O GOMES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678" w:type="dxa"/>
          </w:tcPr>
          <w:p w:rsidR="00E54FAE" w:rsidRDefault="00057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</w:t>
            </w:r>
            <w:r w:rsidR="00E54FAE">
              <w:rPr>
                <w:rFonts w:ascii="Arial" w:hAnsi="Arial" w:cs="Arial"/>
                <w:sz w:val="20"/>
                <w:szCs w:val="20"/>
              </w:rPr>
              <w:t>EIA ANTUNES DA SILVA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1788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16819</w:t>
            </w:r>
          </w:p>
        </w:tc>
        <w:tc>
          <w:tcPr>
            <w:tcW w:w="4678" w:type="dxa"/>
          </w:tcPr>
          <w:p w:rsidR="00E54FAE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4678" w:type="dxa"/>
          </w:tcPr>
          <w:p w:rsidR="00E54FAE" w:rsidRDefault="00057A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</w:t>
            </w:r>
            <w:r w:rsidR="00E54FAE">
              <w:rPr>
                <w:rFonts w:ascii="Arial" w:hAnsi="Arial" w:cs="Arial"/>
                <w:sz w:val="20"/>
                <w:szCs w:val="20"/>
              </w:rPr>
              <w:t>L BEZERRA DE SÁ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4678" w:type="dxa"/>
          </w:tcPr>
          <w:p w:rsidR="00E54FAE" w:rsidRPr="001C55F2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15070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AGUSTINI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16700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CLEIDIANE PEREIRA DE JESUS ROCHA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ELIS REGINA DE OLIVEIRA </w:t>
            </w:r>
            <w:r w:rsidR="00057A62">
              <w:rPr>
                <w:rFonts w:ascii="Arial" w:hAnsi="Arial" w:cs="Arial"/>
                <w:sz w:val="20"/>
                <w:szCs w:val="20"/>
              </w:rPr>
              <w:t xml:space="preserve">XAVIER </w:t>
            </w:r>
            <w:r>
              <w:rPr>
                <w:rFonts w:ascii="Arial" w:hAnsi="Arial" w:cs="Arial"/>
                <w:sz w:val="20"/>
                <w:szCs w:val="20"/>
              </w:rPr>
              <w:t>RESENDE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1270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ELITON RODRIGO DE PAULA SOUZA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16709</w:t>
            </w:r>
          </w:p>
        </w:tc>
        <w:tc>
          <w:tcPr>
            <w:tcW w:w="4678" w:type="dxa"/>
          </w:tcPr>
          <w:p w:rsidR="00E54FAE" w:rsidRPr="001C55F2" w:rsidRDefault="00E54FAE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2102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16712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16719</w:t>
            </w:r>
          </w:p>
        </w:tc>
        <w:tc>
          <w:tcPr>
            <w:tcW w:w="4678" w:type="dxa"/>
          </w:tcPr>
          <w:p w:rsidR="00E54FAE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16707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KAREN DILAI DA SILVA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1767</w:t>
            </w:r>
          </w:p>
        </w:tc>
        <w:tc>
          <w:tcPr>
            <w:tcW w:w="4678" w:type="dxa"/>
          </w:tcPr>
          <w:p w:rsidR="00E54FAE" w:rsidRDefault="00E54FAE" w:rsidP="00D57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ALVES DA SILVA FREITAS</w:t>
            </w:r>
          </w:p>
        </w:tc>
        <w:tc>
          <w:tcPr>
            <w:tcW w:w="850" w:type="dxa"/>
            <w:vAlign w:val="center"/>
          </w:tcPr>
          <w:p w:rsidR="00E54FAE" w:rsidRDefault="00057A62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bookmarkStart w:id="0" w:name="_GoBack"/>
            <w:bookmarkEnd w:id="0"/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2099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095F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DFOS SANTOS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16711</w:t>
            </w:r>
          </w:p>
        </w:tc>
        <w:tc>
          <w:tcPr>
            <w:tcW w:w="4678" w:type="dxa"/>
          </w:tcPr>
          <w:p w:rsidR="00E54FAE" w:rsidRDefault="00E54FAE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Default="00E54FAE" w:rsidP="00EE6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678" w:type="dxa"/>
          </w:tcPr>
          <w:p w:rsidR="00E54FAE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9645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E6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16715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16705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16714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678" w:type="dxa"/>
          </w:tcPr>
          <w:p w:rsidR="00E54FAE" w:rsidRPr="001C55F2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16713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17274</w:t>
            </w:r>
          </w:p>
        </w:tc>
        <w:tc>
          <w:tcPr>
            <w:tcW w:w="4678" w:type="dxa"/>
          </w:tcPr>
          <w:p w:rsidR="00E54FAE" w:rsidRDefault="00E54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SIDNEY MARÇAL MENDES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Pr="001C55F2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678" w:type="dxa"/>
          </w:tcPr>
          <w:p w:rsidR="00E54FAE" w:rsidRPr="001C55F2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0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Pr="001C55F2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54FAE" w:rsidRPr="001C55F2" w:rsidTr="00E32D33">
        <w:tc>
          <w:tcPr>
            <w:tcW w:w="1413" w:type="dxa"/>
            <w:vAlign w:val="center"/>
          </w:tcPr>
          <w:p w:rsidR="00E54FAE" w:rsidRDefault="00E54FA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4678" w:type="dxa"/>
          </w:tcPr>
          <w:p w:rsidR="00E54FAE" w:rsidRDefault="00E54FA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WANDERLEY MICHELETO DA SILVA</w:t>
            </w:r>
          </w:p>
        </w:tc>
        <w:tc>
          <w:tcPr>
            <w:tcW w:w="850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E54FAE" w:rsidRDefault="00E54FA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40C81"/>
    <w:rsid w:val="001A7886"/>
    <w:rsid w:val="001C55F2"/>
    <w:rsid w:val="002116CA"/>
    <w:rsid w:val="0021597E"/>
    <w:rsid w:val="00217CCB"/>
    <w:rsid w:val="00245BF7"/>
    <w:rsid w:val="002749C1"/>
    <w:rsid w:val="002768E7"/>
    <w:rsid w:val="002965E3"/>
    <w:rsid w:val="002A7D92"/>
    <w:rsid w:val="002C08FE"/>
    <w:rsid w:val="002C7E57"/>
    <w:rsid w:val="002F651B"/>
    <w:rsid w:val="003B03B3"/>
    <w:rsid w:val="00421298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B1218"/>
    <w:rsid w:val="007E4E83"/>
    <w:rsid w:val="00840E62"/>
    <w:rsid w:val="008521F7"/>
    <w:rsid w:val="00882E06"/>
    <w:rsid w:val="0092055B"/>
    <w:rsid w:val="00964554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7169E"/>
    <w:rsid w:val="00D57F26"/>
    <w:rsid w:val="00D93CE9"/>
    <w:rsid w:val="00DB7DEF"/>
    <w:rsid w:val="00DC18A1"/>
    <w:rsid w:val="00DF5BCC"/>
    <w:rsid w:val="00E32D33"/>
    <w:rsid w:val="00E54CBB"/>
    <w:rsid w:val="00E54FAE"/>
    <w:rsid w:val="00EB28CC"/>
    <w:rsid w:val="00EE66DA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6302-8868-4380-817C-9976600A3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6</cp:revision>
  <cp:lastPrinted>2024-03-11T16:09:00Z</cp:lastPrinted>
  <dcterms:created xsi:type="dcterms:W3CDTF">2024-03-11T15:24:00Z</dcterms:created>
  <dcterms:modified xsi:type="dcterms:W3CDTF">2024-03-11T16:30:00Z</dcterms:modified>
</cp:coreProperties>
</file>